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29E6" w:rsidRDefault="00054A99">
      <w:pPr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CANDIDATA/O:</w:t>
      </w:r>
      <w:r>
        <w:rPr>
          <w:b/>
          <w:sz w:val="24"/>
          <w:szCs w:val="24"/>
        </w:rPr>
        <w:tab/>
        <w:t>.............................................................................................................................</w:t>
      </w:r>
    </w:p>
    <w:p w:rsidR="00B529E6" w:rsidRDefault="00B529E6">
      <w:pPr>
        <w:rPr>
          <w:sz w:val="24"/>
          <w:szCs w:val="24"/>
        </w:rPr>
      </w:pPr>
    </w:p>
    <w:p w:rsidR="00B529E6" w:rsidRDefault="00B529E6">
      <w:pPr>
        <w:rPr>
          <w:sz w:val="24"/>
          <w:szCs w:val="24"/>
        </w:rPr>
      </w:pPr>
    </w:p>
    <w:p w:rsidR="00B529E6" w:rsidRDefault="00054A99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ESPERIENZE DI TIROCINIO </w:t>
      </w:r>
      <w:r>
        <w:rPr>
          <w:b/>
          <w:color w:val="FF0000"/>
          <w:sz w:val="24"/>
          <w:szCs w:val="24"/>
        </w:rPr>
        <w:t>(</w:t>
      </w:r>
      <w:r>
        <w:rPr>
          <w:b/>
          <w:color w:val="FF0000"/>
          <w:sz w:val="24"/>
          <w:szCs w:val="24"/>
          <w:u w:val="single"/>
        </w:rPr>
        <w:t>Modulo da compilare col PC – Non a mano</w:t>
      </w:r>
      <w:r>
        <w:rPr>
          <w:b/>
          <w:color w:val="FF0000"/>
          <w:sz w:val="24"/>
          <w:szCs w:val="24"/>
        </w:rPr>
        <w:t>)</w:t>
      </w:r>
    </w:p>
    <w:p w:rsidR="00B529E6" w:rsidRDefault="00B529E6">
      <w:pPr>
        <w:jc w:val="center"/>
        <w:rPr>
          <w:sz w:val="24"/>
          <w:szCs w:val="24"/>
        </w:rPr>
      </w:pPr>
    </w:p>
    <w:p w:rsidR="00B529E6" w:rsidRDefault="00B529E6">
      <w:pPr>
        <w:jc w:val="center"/>
        <w:rPr>
          <w:sz w:val="24"/>
          <w:szCs w:val="24"/>
        </w:rPr>
      </w:pPr>
    </w:p>
    <w:p w:rsidR="00B529E6" w:rsidRDefault="00054A9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Sezione B (sbarrare l’anno se NON sostenuto)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7380"/>
        <w:gridCol w:w="1248"/>
      </w:tblGrid>
      <w:tr w:rsidR="00B529E6">
        <w:tc>
          <w:tcPr>
            <w:tcW w:w="1150" w:type="dxa"/>
          </w:tcPr>
          <w:p w:rsidR="00B529E6" w:rsidRDefault="00B5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B529E6" w:rsidRDefault="0005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 SERVIZIO – LOCALITÀ - REGIONE</w:t>
            </w:r>
          </w:p>
        </w:tc>
        <w:tc>
          <w:tcPr>
            <w:tcW w:w="1248" w:type="dxa"/>
          </w:tcPr>
          <w:p w:rsidR="00B529E6" w:rsidRDefault="00054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</w:t>
            </w:r>
          </w:p>
        </w:tc>
      </w:tr>
      <w:tr w:rsidR="00B529E6">
        <w:tc>
          <w:tcPr>
            <w:tcW w:w="1150" w:type="dxa"/>
          </w:tcPr>
          <w:p w:rsidR="00B529E6" w:rsidRDefault="0005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1° ANNO</w:t>
            </w:r>
          </w:p>
        </w:tc>
        <w:tc>
          <w:tcPr>
            <w:tcW w:w="7380" w:type="dxa"/>
          </w:tcPr>
          <w:p w:rsidR="00B529E6" w:rsidRDefault="00B529E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B529E6" w:rsidRDefault="00B529E6">
            <w:pPr>
              <w:rPr>
                <w:sz w:val="24"/>
                <w:szCs w:val="24"/>
              </w:rPr>
            </w:pPr>
          </w:p>
        </w:tc>
      </w:tr>
      <w:tr w:rsidR="00B529E6">
        <w:tc>
          <w:tcPr>
            <w:tcW w:w="1150" w:type="dxa"/>
          </w:tcPr>
          <w:p w:rsidR="00B529E6" w:rsidRDefault="0005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2° ANNO</w:t>
            </w:r>
          </w:p>
        </w:tc>
        <w:tc>
          <w:tcPr>
            <w:tcW w:w="7380" w:type="dxa"/>
          </w:tcPr>
          <w:p w:rsidR="00B529E6" w:rsidRDefault="00B529E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B529E6" w:rsidRDefault="00B529E6">
            <w:pPr>
              <w:rPr>
                <w:sz w:val="24"/>
                <w:szCs w:val="24"/>
              </w:rPr>
            </w:pPr>
          </w:p>
        </w:tc>
      </w:tr>
      <w:tr w:rsidR="00B529E6">
        <w:tc>
          <w:tcPr>
            <w:tcW w:w="1150" w:type="dxa"/>
          </w:tcPr>
          <w:p w:rsidR="00B529E6" w:rsidRDefault="00054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3° ANNO</w:t>
            </w:r>
          </w:p>
        </w:tc>
        <w:tc>
          <w:tcPr>
            <w:tcW w:w="7380" w:type="dxa"/>
          </w:tcPr>
          <w:p w:rsidR="00B529E6" w:rsidRDefault="00B529E6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B529E6" w:rsidRDefault="00B529E6">
            <w:pPr>
              <w:rPr>
                <w:sz w:val="24"/>
                <w:szCs w:val="24"/>
              </w:rPr>
            </w:pPr>
          </w:p>
        </w:tc>
      </w:tr>
    </w:tbl>
    <w:p w:rsidR="00B529E6" w:rsidRDefault="00B529E6">
      <w:pPr>
        <w:rPr>
          <w:sz w:val="24"/>
          <w:szCs w:val="24"/>
        </w:rPr>
      </w:pPr>
    </w:p>
    <w:p w:rsidR="00B529E6" w:rsidRDefault="00054A9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(sbarrare l’anno se NON sostenuto)</w:t>
      </w:r>
    </w:p>
    <w:p w:rsidR="00B529E6" w:rsidRDefault="00B529E6">
      <w:pPr>
        <w:rPr>
          <w:sz w:val="24"/>
          <w:szCs w:val="24"/>
        </w:rPr>
      </w:pPr>
    </w:p>
    <w:p w:rsidR="00B529E6" w:rsidRDefault="00054A99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TIROCINIO DI 1° ANNO</w:t>
      </w:r>
    </w:p>
    <w:p w:rsidR="00B529E6" w:rsidRDefault="00B529E6">
      <w:pPr>
        <w:rPr>
          <w:sz w:val="24"/>
          <w:szCs w:val="24"/>
        </w:rPr>
      </w:pPr>
    </w:p>
    <w:p w:rsidR="00B529E6" w:rsidRDefault="00054A99">
      <w:pPr>
        <w:rPr>
          <w:sz w:val="24"/>
          <w:szCs w:val="24"/>
        </w:rPr>
      </w:pPr>
      <w:r>
        <w:rPr>
          <w:sz w:val="24"/>
          <w:szCs w:val="24"/>
        </w:rPr>
        <w:t xml:space="preserve">OBIETTIVI </w:t>
      </w:r>
    </w:p>
    <w:p w:rsidR="00B529E6" w:rsidRDefault="00054A9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Conoscenza del contesto territoriale, istituzionale, organizzativo: 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…..</w:t>
      </w:r>
    </w:p>
    <w:p w:rsidR="00B529E6" w:rsidRDefault="00054A9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Sperimentazione nella gestione di relazione professionale: 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……………..</w:t>
      </w:r>
    </w:p>
    <w:p w:rsidR="00B529E6" w:rsidRDefault="00054A9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Capacità di cogliere e di formalizzare gli elementi centrali della professione: 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………………………..</w:t>
      </w:r>
    </w:p>
    <w:p w:rsidR="00B529E6" w:rsidRDefault="00054A99">
      <w:pPr>
        <w:rPr>
          <w:sz w:val="24"/>
          <w:szCs w:val="24"/>
        </w:rPr>
      </w:pPr>
      <w:r>
        <w:rPr>
          <w:sz w:val="24"/>
          <w:szCs w:val="24"/>
        </w:rPr>
        <w:t>AREE DI INTERVENTO OSSERVATE</w:t>
      </w:r>
    </w:p>
    <w:p w:rsidR="00B529E6" w:rsidRDefault="00054A9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Area deontologica: 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………..</w:t>
      </w:r>
    </w:p>
    <w:p w:rsidR="00B529E6" w:rsidRDefault="00054A9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Area della relazione d’aiuto e rete di relazione dell’assistente sociale: 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3) Altre: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29E6" w:rsidRDefault="00054A99">
      <w:pPr>
        <w:rPr>
          <w:sz w:val="24"/>
          <w:szCs w:val="24"/>
        </w:rPr>
      </w:pPr>
      <w:r>
        <w:rPr>
          <w:sz w:val="24"/>
          <w:szCs w:val="24"/>
        </w:rPr>
        <w:t>EVENTUALI ATTIVITA’ SPERIMENTATE: ……….......................................................................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rPr>
          <w:sz w:val="24"/>
          <w:szCs w:val="24"/>
        </w:rPr>
      </w:pPr>
      <w:r>
        <w:rPr>
          <w:sz w:val="24"/>
          <w:szCs w:val="24"/>
        </w:rPr>
        <w:t>STRUMENTI PROFESSIONALI SPERIMENTATI: ………..............................................................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VALUTAZIONI/OSSERVAZIONI SULL’ESPERIENZA 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TIROCINIO DI 2° ANNO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OBIETTIVI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Sperimentazione all’interno della professione: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Capacità di cogliere e di individuare le funzioni dell’assistente sociale: 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Conoscenza del contesto territoriale, istituzionale e organizzativo: 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AREE DI INTERVENTO OSSERVATE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Area Deontologica:</w:t>
      </w:r>
    </w:p>
    <w:p w:rsidR="00B529E6" w:rsidRDefault="00054A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Area della Relazione d’aiuto con il singolo utente, con i gruppi, con la comunità: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Area della progettazione (rete primarie e secondarie):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Altre:</w:t>
      </w:r>
    </w:p>
    <w:p w:rsidR="00B529E6" w:rsidRDefault="00054A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ATTIVITA’ SPERIMENTATE.............................................................................................................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STRUMENTI PROFESSIONALI SPERIMENTATI.........................................................................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VALUTAZIONI/OSSERVAZIONI SULL’ESPERIENZA..................................................................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B529E6">
      <w:pPr>
        <w:jc w:val="both"/>
        <w:rPr>
          <w:sz w:val="24"/>
          <w:szCs w:val="24"/>
        </w:rPr>
      </w:pP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TIROCINIO DI 3° ANNO</w:t>
      </w:r>
    </w:p>
    <w:p w:rsidR="00B529E6" w:rsidRDefault="00B529E6">
      <w:pPr>
        <w:jc w:val="both"/>
        <w:rPr>
          <w:sz w:val="24"/>
          <w:szCs w:val="24"/>
        </w:rPr>
      </w:pP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OBIETTIVI</w:t>
      </w:r>
    </w:p>
    <w:p w:rsidR="00B529E6" w:rsidRDefault="00054A9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Sperimentazione all’interno della professione: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Capacità di cogliere e di individuare le funzioni dell’assistente sociale: 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Conoscenza del contesto territoriale, istituzionale e organizzativo: 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AREE DI INTERVENTO OSSERVATE</w:t>
      </w:r>
    </w:p>
    <w:p w:rsidR="00B529E6" w:rsidRDefault="00054A9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Area Deontologica:</w:t>
      </w:r>
    </w:p>
    <w:p w:rsidR="00B529E6" w:rsidRDefault="00054A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Area della Relazione d’aiuto con il singolo utente, con i gruppi, con la comunità: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Area della progettazione (rete primarie e secondarie):</w:t>
      </w:r>
    </w:p>
    <w:p w:rsidR="00B529E6" w:rsidRDefault="00054A99">
      <w:pPr>
        <w:ind w:left="36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Altre:</w:t>
      </w:r>
    </w:p>
    <w:p w:rsidR="00B529E6" w:rsidRDefault="00054A9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ATTIVITA’ SPERIMENTATE.............................................................................................................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STRUMENTI PROFESSIONALI SPERIMENTATI.........................................................................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VALUTAZIONI/OSSERVAZIONI SULL’ESPERIENZA..................................................................</w:t>
      </w:r>
    </w:p>
    <w:p w:rsidR="00B529E6" w:rsidRDefault="00054A9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9E6" w:rsidRDefault="00B529E6">
      <w:pPr>
        <w:jc w:val="both"/>
        <w:rPr>
          <w:sz w:val="24"/>
          <w:szCs w:val="24"/>
        </w:rPr>
      </w:pPr>
    </w:p>
    <w:sectPr w:rsidR="00B529E6">
      <w:pgSz w:w="11906" w:h="16838"/>
      <w:pgMar w:top="1417" w:right="1134" w:bottom="709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E9F"/>
    <w:multiLevelType w:val="multilevel"/>
    <w:tmpl w:val="66F6451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F34F84"/>
    <w:multiLevelType w:val="multilevel"/>
    <w:tmpl w:val="9E56EE2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AF29C9"/>
    <w:multiLevelType w:val="multilevel"/>
    <w:tmpl w:val="898066D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C3A6FC5"/>
    <w:multiLevelType w:val="multilevel"/>
    <w:tmpl w:val="75EC57D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E6"/>
    <w:rsid w:val="00054A99"/>
    <w:rsid w:val="00B529E6"/>
    <w:rsid w:val="00FD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09059-C61A-49A4-A173-8DFDA07F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 Piemonte Orientale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Paiuzzi</dc:creator>
  <cp:lastModifiedBy>utente</cp:lastModifiedBy>
  <cp:revision>2</cp:revision>
  <dcterms:created xsi:type="dcterms:W3CDTF">2022-06-22T10:49:00Z</dcterms:created>
  <dcterms:modified xsi:type="dcterms:W3CDTF">2022-06-22T10:49:00Z</dcterms:modified>
</cp:coreProperties>
</file>