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1"/>
      </w:tblGrid>
      <w:tr w:rsidR="00AC7D2D" w:rsidRPr="00137C03" w14:paraId="0BBBA135" w14:textId="77777777" w:rsidTr="004B4250">
        <w:trPr>
          <w:trHeight w:val="371"/>
        </w:trPr>
        <w:tc>
          <w:tcPr>
            <w:tcW w:w="11341" w:type="dxa"/>
            <w:shd w:val="clear" w:color="auto" w:fill="DBDBDB"/>
          </w:tcPr>
          <w:p w14:paraId="6637F4EA" w14:textId="4E678676" w:rsidR="00AC7D2D" w:rsidRPr="00137C03" w:rsidRDefault="00AC7D2D" w:rsidP="001A202E">
            <w:pPr>
              <w:jc w:val="center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Piano</w:t>
            </w:r>
            <w:r w:rsidR="00753B52" w:rsidRPr="00137C03">
              <w:rPr>
                <w:b/>
                <w:sz w:val="16"/>
                <w:szCs w:val="16"/>
              </w:rPr>
              <w:t xml:space="preserve"> GIURIDICO-SANIT</w:t>
            </w:r>
            <w:r w:rsidR="00EF7BFA" w:rsidRPr="00137C03">
              <w:rPr>
                <w:b/>
                <w:sz w:val="16"/>
                <w:szCs w:val="16"/>
              </w:rPr>
              <w:t>A</w:t>
            </w:r>
            <w:r w:rsidR="001A202E" w:rsidRPr="00137C03">
              <w:rPr>
                <w:b/>
                <w:sz w:val="16"/>
                <w:szCs w:val="16"/>
              </w:rPr>
              <w:t xml:space="preserve">RIO: </w:t>
            </w:r>
            <w:proofErr w:type="spellStart"/>
            <w:r w:rsidR="001A202E" w:rsidRPr="00137C03">
              <w:rPr>
                <w:b/>
                <w:sz w:val="16"/>
                <w:szCs w:val="16"/>
              </w:rPr>
              <w:t>Biodiritto</w:t>
            </w:r>
            <w:proofErr w:type="spellEnd"/>
            <w:r w:rsidR="001A202E" w:rsidRPr="00137C03">
              <w:rPr>
                <w:b/>
                <w:sz w:val="16"/>
                <w:szCs w:val="16"/>
              </w:rPr>
              <w:t>, cura e salute</w:t>
            </w:r>
          </w:p>
        </w:tc>
      </w:tr>
      <w:tr w:rsidR="00E50CEE" w:rsidRPr="00137C03" w14:paraId="50E55F1B" w14:textId="77777777" w:rsidTr="004B4250">
        <w:trPr>
          <w:trHeight w:val="1274"/>
        </w:trPr>
        <w:tc>
          <w:tcPr>
            <w:tcW w:w="11341" w:type="dxa"/>
            <w:shd w:val="clear" w:color="auto" w:fill="DBDBDB"/>
          </w:tcPr>
          <w:p w14:paraId="0C067E71" w14:textId="73919C5A" w:rsidR="00753B52" w:rsidRPr="00137C03" w:rsidRDefault="00753B52" w:rsidP="00753B5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 ANNO</w:t>
            </w:r>
          </w:p>
          <w:p w14:paraId="38242CD2" w14:textId="62F28DCF" w:rsidR="005A2394" w:rsidRPr="00137C03" w:rsidRDefault="005A2394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</w:t>
            </w:r>
            <w:r w:rsidR="000D6DDF" w:rsidRPr="00137C03">
              <w:rPr>
                <w:sz w:val="16"/>
                <w:szCs w:val="16"/>
              </w:rPr>
              <w:t>US/</w:t>
            </w:r>
            <w:r w:rsidRPr="00137C03">
              <w:rPr>
                <w:sz w:val="16"/>
                <w:szCs w:val="16"/>
              </w:rPr>
              <w:t>18 ISITITUZIONI DIRITTO ROMAN</w:t>
            </w:r>
            <w:r w:rsidR="00704701" w:rsidRPr="00137C03">
              <w:rPr>
                <w:sz w:val="16"/>
                <w:szCs w:val="16"/>
              </w:rPr>
              <w:t>O</w:t>
            </w:r>
            <w:r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9 CFU</w:t>
            </w:r>
          </w:p>
          <w:p w14:paraId="5ED84177" w14:textId="0AA38B9E" w:rsidR="005A2394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5A2394" w:rsidRPr="00137C03">
              <w:rPr>
                <w:sz w:val="16"/>
                <w:szCs w:val="16"/>
              </w:rPr>
              <w:t xml:space="preserve">19 STORIA </w:t>
            </w:r>
            <w:r w:rsidR="004654A0" w:rsidRPr="00137C03">
              <w:rPr>
                <w:sz w:val="16"/>
                <w:szCs w:val="16"/>
              </w:rPr>
              <w:t xml:space="preserve">DEL </w:t>
            </w:r>
            <w:r w:rsidR="005A2394" w:rsidRPr="00137C03">
              <w:rPr>
                <w:sz w:val="16"/>
                <w:szCs w:val="16"/>
              </w:rPr>
              <w:t xml:space="preserve">DIRITTO ITALIANO ED EUROPEO                                                                              </w:t>
            </w:r>
            <w:r w:rsidR="004654A0" w:rsidRPr="00137C03">
              <w:rPr>
                <w:sz w:val="16"/>
                <w:szCs w:val="16"/>
              </w:rPr>
              <w:t xml:space="preserve">                            </w:t>
            </w:r>
            <w:r w:rsidR="005A2394" w:rsidRPr="00137C03">
              <w:rPr>
                <w:sz w:val="16"/>
                <w:szCs w:val="16"/>
              </w:rPr>
              <w:t>9 CFU</w:t>
            </w:r>
          </w:p>
          <w:p w14:paraId="29544F85" w14:textId="12F2C0DA" w:rsidR="005A2394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5A2394" w:rsidRPr="00137C03">
              <w:rPr>
                <w:sz w:val="16"/>
                <w:szCs w:val="16"/>
              </w:rPr>
              <w:t xml:space="preserve"> </w:t>
            </w:r>
            <w:r w:rsidR="00187C96" w:rsidRPr="00137C03">
              <w:rPr>
                <w:sz w:val="16"/>
                <w:szCs w:val="16"/>
              </w:rPr>
              <w:t>2</w:t>
            </w:r>
            <w:r w:rsidR="005A2394" w:rsidRPr="00137C03">
              <w:rPr>
                <w:sz w:val="16"/>
                <w:szCs w:val="16"/>
              </w:rPr>
              <w:t xml:space="preserve">0 FILOSOFIA DIRITTO I                                                                                                                                                     </w:t>
            </w:r>
            <w:r w:rsidR="00704701" w:rsidRPr="00137C03">
              <w:rPr>
                <w:sz w:val="16"/>
                <w:szCs w:val="16"/>
              </w:rPr>
              <w:t xml:space="preserve">  </w:t>
            </w:r>
            <w:r w:rsidR="005A2394" w:rsidRPr="00137C03">
              <w:rPr>
                <w:sz w:val="16"/>
                <w:szCs w:val="16"/>
              </w:rPr>
              <w:t>9 CFU</w:t>
            </w:r>
          </w:p>
          <w:p w14:paraId="227B5A44" w14:textId="7CAFB908" w:rsidR="005A2394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5A2394" w:rsidRPr="00137C03">
              <w:rPr>
                <w:sz w:val="16"/>
                <w:szCs w:val="16"/>
              </w:rPr>
              <w:t>01 IST</w:t>
            </w:r>
            <w:r w:rsidR="004B2936" w:rsidRPr="00137C03">
              <w:rPr>
                <w:sz w:val="16"/>
                <w:szCs w:val="16"/>
              </w:rPr>
              <w:t>I</w:t>
            </w:r>
            <w:r w:rsidR="0040078F" w:rsidRPr="00137C03">
              <w:rPr>
                <w:sz w:val="16"/>
                <w:szCs w:val="16"/>
              </w:rPr>
              <w:t>T</w:t>
            </w:r>
            <w:r w:rsidR="005A2394" w:rsidRPr="00137C03">
              <w:rPr>
                <w:sz w:val="16"/>
                <w:szCs w:val="16"/>
              </w:rPr>
              <w:t>UZIONI DIRITTO PRIVATO                                                                                                                                    9 CFU</w:t>
            </w:r>
          </w:p>
          <w:p w14:paraId="714297F9" w14:textId="45D102B6" w:rsidR="005A2394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5A2394" w:rsidRPr="00137C03">
              <w:rPr>
                <w:sz w:val="16"/>
                <w:szCs w:val="16"/>
              </w:rPr>
              <w:t xml:space="preserve">08 DIRITTO COSTITUZIONALE                                                                                                                                        </w:t>
            </w:r>
            <w:r w:rsidR="00704701" w:rsidRPr="00137C03">
              <w:rPr>
                <w:sz w:val="16"/>
                <w:szCs w:val="16"/>
              </w:rPr>
              <w:t xml:space="preserve">  </w:t>
            </w:r>
            <w:r w:rsidR="005A2394" w:rsidRPr="00137C03">
              <w:rPr>
                <w:sz w:val="16"/>
                <w:szCs w:val="16"/>
              </w:rPr>
              <w:t>12 CFU</w:t>
            </w:r>
          </w:p>
          <w:p w14:paraId="22CD3148" w14:textId="426564E3" w:rsidR="005A2394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SECS-P/01</w:t>
            </w:r>
            <w:r w:rsidR="005A2394" w:rsidRPr="00137C03">
              <w:rPr>
                <w:sz w:val="16"/>
                <w:szCs w:val="16"/>
              </w:rPr>
              <w:t xml:space="preserve"> ECONOMIA POLITICA                                                                                                                 </w:t>
            </w:r>
            <w:r w:rsidR="00F646D3" w:rsidRPr="00137C03">
              <w:rPr>
                <w:sz w:val="16"/>
                <w:szCs w:val="16"/>
              </w:rPr>
              <w:t xml:space="preserve">                              </w:t>
            </w:r>
            <w:r w:rsidR="005A2394" w:rsidRPr="00137C03">
              <w:rPr>
                <w:sz w:val="16"/>
                <w:szCs w:val="16"/>
              </w:rPr>
              <w:t xml:space="preserve"> 9 CFU</w:t>
            </w:r>
          </w:p>
          <w:p w14:paraId="34E85A85" w14:textId="77777777" w:rsidR="00E50CEE" w:rsidRPr="00137C03" w:rsidRDefault="005A2394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ABILITA’ INFORMATICHE                                                                                                                                                          3 CFU</w:t>
            </w:r>
          </w:p>
        </w:tc>
      </w:tr>
      <w:tr w:rsidR="00AC7D2D" w:rsidRPr="00137C03" w14:paraId="2FBDABC1" w14:textId="77777777" w:rsidTr="004B4250">
        <w:trPr>
          <w:trHeight w:val="557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70E5" w14:textId="77777777" w:rsidR="00AC7D2D" w:rsidRPr="00137C03" w:rsidRDefault="00237BA3" w:rsidP="00237BA3">
            <w:pPr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60 CFU</w:t>
            </w:r>
          </w:p>
        </w:tc>
      </w:tr>
      <w:tr w:rsidR="00AC7D2D" w:rsidRPr="00137C03" w14:paraId="422D130C" w14:textId="77777777" w:rsidTr="004B4250">
        <w:trPr>
          <w:trHeight w:val="1274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1A72C52F" w14:textId="77777777" w:rsidR="00AC7D2D" w:rsidRPr="00137C03" w:rsidRDefault="00AC7D2D" w:rsidP="00AC7D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II ANNO</w:t>
            </w:r>
          </w:p>
          <w:p w14:paraId="7752CB65" w14:textId="77777777" w:rsidR="00125C51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>13 DIRITTO INTERNAZIONALE                                                                                                                                              9 CFU</w:t>
            </w:r>
            <w:r w:rsidR="00E91224" w:rsidRPr="00137C03">
              <w:rPr>
                <w:sz w:val="16"/>
                <w:szCs w:val="16"/>
              </w:rPr>
              <w:t xml:space="preserve"> </w:t>
            </w:r>
          </w:p>
          <w:p w14:paraId="5E7F12CF" w14:textId="3E51CCFE" w:rsidR="00704701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bookmarkStart w:id="0" w:name="_GoBack"/>
            <w:bookmarkEnd w:id="0"/>
            <w:r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>02 SISTEMI GIURIDICI COMPARATI                                                                                                                                     9 CFU</w:t>
            </w:r>
          </w:p>
          <w:p w14:paraId="4C017E64" w14:textId="77C237C9" w:rsidR="00704701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>17 DIRITTO PENALE I                                                                                                                                                               9 CFU</w:t>
            </w:r>
          </w:p>
          <w:p w14:paraId="705AB172" w14:textId="7F229D87" w:rsidR="00704701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 xml:space="preserve"> 01 DIRITTO CIVILE                                                                                                                                                                   9 CFU</w:t>
            </w:r>
          </w:p>
          <w:p w14:paraId="62564A90" w14:textId="0642BA57" w:rsidR="00704701" w:rsidRPr="00137C03" w:rsidRDefault="00F646D3" w:rsidP="00867051">
            <w:pPr>
              <w:spacing w:line="276" w:lineRule="auto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  </w:t>
            </w:r>
            <w:r w:rsidR="00704701" w:rsidRPr="00137C03">
              <w:rPr>
                <w:b/>
                <w:sz w:val="16"/>
                <w:szCs w:val="16"/>
              </w:rPr>
              <w:t xml:space="preserve">SEMINARIO DI </w:t>
            </w:r>
            <w:r w:rsidR="00645A27" w:rsidRPr="00137C03">
              <w:rPr>
                <w:b/>
                <w:sz w:val="16"/>
                <w:szCs w:val="16"/>
              </w:rPr>
              <w:t>II</w:t>
            </w:r>
            <w:r w:rsidR="00704701" w:rsidRPr="00137C03">
              <w:rPr>
                <w:b/>
                <w:sz w:val="16"/>
                <w:szCs w:val="16"/>
              </w:rPr>
              <w:t xml:space="preserve"> ANNO                                                                                                                                            </w:t>
            </w:r>
            <w:r w:rsidR="00A8444C" w:rsidRPr="00137C03">
              <w:rPr>
                <w:b/>
                <w:sz w:val="16"/>
                <w:szCs w:val="16"/>
              </w:rPr>
              <w:t xml:space="preserve"> </w:t>
            </w:r>
            <w:r w:rsidR="00645A27" w:rsidRPr="00137C03">
              <w:rPr>
                <w:b/>
                <w:sz w:val="16"/>
                <w:szCs w:val="16"/>
              </w:rPr>
              <w:t xml:space="preserve">        </w:t>
            </w:r>
            <w:r w:rsidR="00704701" w:rsidRPr="00137C03">
              <w:rPr>
                <w:sz w:val="16"/>
                <w:szCs w:val="16"/>
              </w:rPr>
              <w:t>12 CFU</w:t>
            </w:r>
          </w:p>
          <w:p w14:paraId="237762BC" w14:textId="1D82A0FC" w:rsidR="00704701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</w:t>
            </w:r>
            <w:r w:rsidR="00704701" w:rsidRPr="00137C03">
              <w:rPr>
                <w:b/>
                <w:sz w:val="16"/>
                <w:szCs w:val="16"/>
              </w:rPr>
              <w:t xml:space="preserve">MODULO 1: </w:t>
            </w:r>
            <w:r w:rsidR="00E91224" w:rsidRPr="00137C03">
              <w:rPr>
                <w:sz w:val="16"/>
                <w:szCs w:val="16"/>
              </w:rPr>
              <w:t>Tecniche della comunicazione</w:t>
            </w:r>
            <w:r w:rsidR="00EF7BFA" w:rsidRPr="00137C03">
              <w:rPr>
                <w:sz w:val="16"/>
                <w:szCs w:val="16"/>
              </w:rPr>
              <w:t xml:space="preserve"> (IUS01)</w:t>
            </w:r>
          </w:p>
          <w:p w14:paraId="1F16AF9E" w14:textId="7851B51A" w:rsidR="00EF7BFA" w:rsidRPr="00137C03" w:rsidRDefault="000D6DDF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</w:t>
            </w:r>
            <w:r w:rsidR="00AC7D2D" w:rsidRPr="00137C03">
              <w:rPr>
                <w:b/>
                <w:sz w:val="16"/>
                <w:szCs w:val="16"/>
              </w:rPr>
              <w:t xml:space="preserve">MODULO 2: </w:t>
            </w:r>
            <w:r w:rsidR="00E91224" w:rsidRPr="00137C03">
              <w:rPr>
                <w:sz w:val="16"/>
                <w:szCs w:val="16"/>
              </w:rPr>
              <w:t xml:space="preserve">Introduzione al </w:t>
            </w:r>
            <w:proofErr w:type="spellStart"/>
            <w:r w:rsidR="00E91224" w:rsidRPr="00137C03">
              <w:rPr>
                <w:sz w:val="16"/>
                <w:szCs w:val="16"/>
              </w:rPr>
              <w:t>biodiritto</w:t>
            </w:r>
            <w:proofErr w:type="spellEnd"/>
            <w:r w:rsidRPr="00137C03">
              <w:rPr>
                <w:sz w:val="16"/>
                <w:szCs w:val="16"/>
              </w:rPr>
              <w:t xml:space="preserve"> (IUS/09)</w:t>
            </w:r>
          </w:p>
          <w:p w14:paraId="361399C5" w14:textId="5D32605A" w:rsidR="00AC7D2D" w:rsidRPr="00137C03" w:rsidRDefault="00AC7D2D" w:rsidP="00867051">
            <w:pPr>
              <w:spacing w:line="276" w:lineRule="auto"/>
              <w:rPr>
                <w:sz w:val="16"/>
                <w:szCs w:val="16"/>
              </w:rPr>
            </w:pPr>
          </w:p>
          <w:p w14:paraId="28FEDB62" w14:textId="42905EF9" w:rsidR="00704701" w:rsidRPr="00137C03" w:rsidRDefault="00704701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</w:t>
            </w:r>
            <w:r w:rsidR="00E91224" w:rsidRPr="00137C03">
              <w:rPr>
                <w:sz w:val="16"/>
                <w:szCs w:val="16"/>
              </w:rPr>
              <w:t>US/</w:t>
            </w:r>
            <w:r w:rsidRPr="00137C03">
              <w:rPr>
                <w:sz w:val="16"/>
                <w:szCs w:val="16"/>
              </w:rPr>
              <w:t xml:space="preserve">04 DIRITTO COMMERCIALE      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Pr="00137C03">
              <w:rPr>
                <w:sz w:val="16"/>
                <w:szCs w:val="16"/>
              </w:rPr>
              <w:t>9 CFU</w:t>
            </w:r>
          </w:p>
          <w:p w14:paraId="5432F6A6" w14:textId="77777777" w:rsidR="00AC7D2D" w:rsidRPr="00137C03" w:rsidRDefault="00704701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LINGUA INGLESE I                             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Pr="00137C03">
              <w:rPr>
                <w:sz w:val="16"/>
                <w:szCs w:val="16"/>
              </w:rPr>
              <w:t>6 CFU</w:t>
            </w:r>
          </w:p>
        </w:tc>
      </w:tr>
      <w:tr w:rsidR="00AC7D2D" w:rsidRPr="00137C03" w14:paraId="07F6B25D" w14:textId="77777777" w:rsidTr="004B4250">
        <w:trPr>
          <w:trHeight w:val="524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9DE8" w14:textId="77777777" w:rsidR="00AC7D2D" w:rsidRPr="00137C03" w:rsidRDefault="00237BA3" w:rsidP="00237BA3">
            <w:pPr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63 CFU</w:t>
            </w:r>
          </w:p>
        </w:tc>
      </w:tr>
      <w:tr w:rsidR="00AC7D2D" w:rsidRPr="00137C03" w14:paraId="636FAC2A" w14:textId="77777777" w:rsidTr="004B4250">
        <w:trPr>
          <w:trHeight w:val="3111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1E254E89" w14:textId="77777777" w:rsidR="00AC7D2D" w:rsidRPr="00137C03" w:rsidRDefault="00AC7D2D" w:rsidP="00AC7D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III ANNO</w:t>
            </w:r>
          </w:p>
          <w:p w14:paraId="1842B2D1" w14:textId="718E995C" w:rsidR="00704701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</w:t>
            </w:r>
            <w:r w:rsidR="00187C96"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 xml:space="preserve"> 17 DIRITTO PENALE II   </w:t>
            </w:r>
            <w:r w:rsidR="00474F1A" w:rsidRPr="00137C03">
              <w:rPr>
                <w:sz w:val="16"/>
                <w:szCs w:val="16"/>
              </w:rPr>
              <w:t xml:space="preserve">                                                                       </w:t>
            </w:r>
            <w:r w:rsidR="00704701" w:rsidRPr="00137C03">
              <w:rPr>
                <w:sz w:val="16"/>
                <w:szCs w:val="16"/>
              </w:rPr>
              <w:t xml:space="preserve">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704701" w:rsidRPr="00137C03">
              <w:rPr>
                <w:sz w:val="16"/>
                <w:szCs w:val="16"/>
              </w:rPr>
              <w:t>6 CFU</w:t>
            </w:r>
          </w:p>
          <w:p w14:paraId="51D2B59F" w14:textId="053F0AD6" w:rsidR="00704701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</w:t>
            </w:r>
            <w:r w:rsidR="00187C96"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 xml:space="preserve">14 DIRITTO DELL’UNIONE EUROPEA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704701" w:rsidRPr="00137C03">
              <w:rPr>
                <w:sz w:val="16"/>
                <w:szCs w:val="16"/>
              </w:rPr>
              <w:t>9 CFU</w:t>
            </w:r>
          </w:p>
          <w:p w14:paraId="1B8E695C" w14:textId="410423A9" w:rsidR="00704701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</w:t>
            </w:r>
            <w:r w:rsidR="00187C96"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 xml:space="preserve">10 DIRITTO AMMINISTRIATIVO 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704701" w:rsidRPr="00137C03">
              <w:rPr>
                <w:sz w:val="16"/>
                <w:szCs w:val="16"/>
              </w:rPr>
              <w:t>9 CFU</w:t>
            </w:r>
          </w:p>
          <w:p w14:paraId="416CA4AC" w14:textId="57711DB9" w:rsidR="00704701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</w:t>
            </w:r>
            <w:r w:rsidR="00867051" w:rsidRPr="00137C03">
              <w:rPr>
                <w:sz w:val="16"/>
                <w:szCs w:val="16"/>
              </w:rPr>
              <w:t xml:space="preserve"> </w:t>
            </w:r>
            <w:r w:rsidR="004C6AB2"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 xml:space="preserve"> 20 FILOSOFIA DEL DIRITTO II     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704701" w:rsidRPr="00137C03">
              <w:rPr>
                <w:sz w:val="16"/>
                <w:szCs w:val="16"/>
              </w:rPr>
              <w:t>6 CFU</w:t>
            </w:r>
          </w:p>
          <w:p w14:paraId="7FF62170" w14:textId="4AA8F79C" w:rsidR="00704701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</w:t>
            </w:r>
            <w:r w:rsidR="004C6AB2" w:rsidRPr="00137C03">
              <w:rPr>
                <w:sz w:val="16"/>
                <w:szCs w:val="16"/>
              </w:rPr>
              <w:t>IUS/</w:t>
            </w:r>
            <w:r w:rsidR="00704701" w:rsidRPr="00137C03">
              <w:rPr>
                <w:sz w:val="16"/>
                <w:szCs w:val="16"/>
              </w:rPr>
              <w:t>15 DIRITTO PROCESSUALE CIVILE                                                                                                                                      15 CFU</w:t>
            </w:r>
          </w:p>
          <w:p w14:paraId="206DC66B" w14:textId="4BAC6858" w:rsidR="00AC7D2D" w:rsidRPr="00137C03" w:rsidRDefault="004B4250" w:rsidP="004B4250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</w:t>
            </w:r>
            <w:r w:rsidR="00B4434B" w:rsidRPr="00137C03">
              <w:rPr>
                <w:sz w:val="16"/>
                <w:szCs w:val="16"/>
              </w:rPr>
              <w:t xml:space="preserve"> </w:t>
            </w:r>
            <w:r w:rsidR="00704701" w:rsidRPr="00137C03">
              <w:rPr>
                <w:sz w:val="16"/>
                <w:szCs w:val="16"/>
              </w:rPr>
              <w:t>LINGUA II</w:t>
            </w:r>
            <w:r w:rsidR="004C6AB2"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2 CFU</w:t>
            </w:r>
          </w:p>
          <w:p w14:paraId="016738B3" w14:textId="04EF8651" w:rsidR="00B4434B" w:rsidRPr="00137C03" w:rsidRDefault="00642A9D" w:rsidP="00867051">
            <w:pPr>
              <w:spacing w:line="276" w:lineRule="auto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             </w:t>
            </w:r>
            <w:r w:rsidR="00B4434B" w:rsidRPr="00137C03">
              <w:rPr>
                <w:b/>
                <w:sz w:val="16"/>
                <w:szCs w:val="16"/>
              </w:rPr>
              <w:t xml:space="preserve">SEMINARIO DI </w:t>
            </w:r>
            <w:r w:rsidRPr="00137C03">
              <w:rPr>
                <w:b/>
                <w:sz w:val="16"/>
                <w:szCs w:val="16"/>
              </w:rPr>
              <w:t>III</w:t>
            </w:r>
            <w:r w:rsidR="00B4434B" w:rsidRPr="00137C03">
              <w:rPr>
                <w:b/>
                <w:sz w:val="16"/>
                <w:szCs w:val="16"/>
              </w:rPr>
              <w:t xml:space="preserve"> ANNO                                                                                                                                             </w:t>
            </w:r>
            <w:r w:rsidR="00B4434B" w:rsidRPr="00137C03">
              <w:rPr>
                <w:sz w:val="16"/>
                <w:szCs w:val="16"/>
              </w:rPr>
              <w:t>12 CFU</w:t>
            </w:r>
          </w:p>
          <w:p w14:paraId="6FF6D403" w14:textId="2B444C51" w:rsidR="00B4434B" w:rsidRPr="00137C03" w:rsidRDefault="00B4434B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1: </w:t>
            </w:r>
            <w:r w:rsidRPr="00137C03">
              <w:rPr>
                <w:sz w:val="16"/>
                <w:szCs w:val="16"/>
              </w:rPr>
              <w:t xml:space="preserve"> </w:t>
            </w:r>
            <w:r w:rsidR="002567EC" w:rsidRPr="00137C03">
              <w:rPr>
                <w:sz w:val="16"/>
                <w:szCs w:val="16"/>
              </w:rPr>
              <w:t>Proprietà intellet</w:t>
            </w:r>
            <w:r w:rsidR="00F81ACA" w:rsidRPr="00137C03">
              <w:rPr>
                <w:sz w:val="16"/>
                <w:szCs w:val="16"/>
              </w:rPr>
              <w:t>t</w:t>
            </w:r>
            <w:r w:rsidR="002567EC" w:rsidRPr="00137C03">
              <w:rPr>
                <w:sz w:val="16"/>
                <w:szCs w:val="16"/>
              </w:rPr>
              <w:t xml:space="preserve">uale farmaceutica </w:t>
            </w:r>
            <w:r w:rsidRPr="00137C03">
              <w:rPr>
                <w:sz w:val="16"/>
                <w:szCs w:val="16"/>
              </w:rPr>
              <w:t>(IUS</w:t>
            </w:r>
            <w:r w:rsidR="00D50540" w:rsidRPr="00137C03">
              <w:rPr>
                <w:sz w:val="16"/>
                <w:szCs w:val="16"/>
              </w:rPr>
              <w:t>/</w:t>
            </w:r>
            <w:r w:rsidRPr="00137C03">
              <w:rPr>
                <w:sz w:val="16"/>
                <w:szCs w:val="16"/>
              </w:rPr>
              <w:t>0</w:t>
            </w:r>
            <w:r w:rsidR="002567EC" w:rsidRPr="00137C03">
              <w:rPr>
                <w:sz w:val="16"/>
                <w:szCs w:val="16"/>
              </w:rPr>
              <w:t>4</w:t>
            </w:r>
            <w:r w:rsidRPr="00137C03">
              <w:rPr>
                <w:sz w:val="16"/>
                <w:szCs w:val="16"/>
              </w:rPr>
              <w:t>)</w:t>
            </w:r>
          </w:p>
          <w:p w14:paraId="6B305EA4" w14:textId="12ABDD9A" w:rsidR="00B4434B" w:rsidRPr="00137C03" w:rsidRDefault="00B4434B" w:rsidP="00867051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2: </w:t>
            </w:r>
            <w:r w:rsidR="002567EC" w:rsidRPr="00137C03">
              <w:rPr>
                <w:sz w:val="16"/>
                <w:szCs w:val="16"/>
              </w:rPr>
              <w:t xml:space="preserve">Diritti sessuali e riproduttivi (IUS/08) </w:t>
            </w:r>
            <w:r w:rsidR="0043402C" w:rsidRPr="00137C03">
              <w:rPr>
                <w:sz w:val="16"/>
                <w:szCs w:val="16"/>
              </w:rPr>
              <w:t>oppure</w:t>
            </w:r>
            <w:r w:rsidR="002567EC" w:rsidRPr="00137C03">
              <w:rPr>
                <w:sz w:val="16"/>
                <w:szCs w:val="16"/>
              </w:rPr>
              <w:t xml:space="preserve"> </w:t>
            </w:r>
            <w:proofErr w:type="spellStart"/>
            <w:r w:rsidR="002567EC" w:rsidRPr="00137C03">
              <w:rPr>
                <w:sz w:val="16"/>
                <w:szCs w:val="16"/>
              </w:rPr>
              <w:t>Biodiritto</w:t>
            </w:r>
            <w:proofErr w:type="spellEnd"/>
            <w:r w:rsidR="002567EC" w:rsidRPr="00137C03">
              <w:rPr>
                <w:sz w:val="16"/>
                <w:szCs w:val="16"/>
              </w:rPr>
              <w:t xml:space="preserve"> e nuove tecnologie</w:t>
            </w:r>
            <w:r w:rsidR="0043402C" w:rsidRPr="00137C03">
              <w:rPr>
                <w:sz w:val="16"/>
                <w:szCs w:val="16"/>
              </w:rPr>
              <w:t xml:space="preserve"> (IUS/09) </w:t>
            </w:r>
          </w:p>
          <w:p w14:paraId="211C78A5" w14:textId="77777777" w:rsidR="00B4434B" w:rsidRPr="00137C03" w:rsidRDefault="00B4434B" w:rsidP="00B4434B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  <w:p w14:paraId="6D57FC1C" w14:textId="6B92BABA" w:rsidR="00AC7D2D" w:rsidRPr="00137C03" w:rsidRDefault="004B4250" w:rsidP="002567EC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</w:t>
            </w:r>
            <w:r w:rsidR="002567EC" w:rsidRPr="00137C03">
              <w:rPr>
                <w:sz w:val="16"/>
                <w:szCs w:val="16"/>
              </w:rPr>
              <w:t>IUS</w:t>
            </w:r>
            <w:r w:rsidR="00F81ACA" w:rsidRPr="00137C03">
              <w:rPr>
                <w:sz w:val="16"/>
                <w:szCs w:val="16"/>
              </w:rPr>
              <w:t>/08 GIUSTIZIA COSTITUZIONALE</w:t>
            </w:r>
            <w:r w:rsidR="00D47D07" w:rsidRPr="00137C03">
              <w:rPr>
                <w:sz w:val="16"/>
                <w:szCs w:val="16"/>
              </w:rPr>
              <w:t xml:space="preserve"> </w:t>
            </w:r>
            <w:r w:rsidR="00545C82" w:rsidRPr="00137C03">
              <w:rPr>
                <w:sz w:val="16"/>
                <w:szCs w:val="16"/>
              </w:rPr>
              <w:t xml:space="preserve">                                                      </w:t>
            </w:r>
            <w:r w:rsidR="00D47D07" w:rsidRPr="00137C03">
              <w:rPr>
                <w:sz w:val="16"/>
                <w:szCs w:val="16"/>
              </w:rPr>
              <w:t xml:space="preserve">                                                          </w:t>
            </w:r>
            <w:r w:rsidR="002567EC" w:rsidRPr="00137C03">
              <w:rPr>
                <w:sz w:val="16"/>
                <w:szCs w:val="16"/>
              </w:rPr>
              <w:t xml:space="preserve">                       </w:t>
            </w:r>
            <w:r w:rsidR="00F81ACA" w:rsidRPr="00137C03">
              <w:rPr>
                <w:sz w:val="16"/>
                <w:szCs w:val="16"/>
              </w:rPr>
              <w:t xml:space="preserve"> </w:t>
            </w:r>
            <w:r w:rsidR="00545C82" w:rsidRPr="00137C03">
              <w:rPr>
                <w:sz w:val="16"/>
                <w:szCs w:val="16"/>
              </w:rPr>
              <w:t>6 CFU</w:t>
            </w:r>
          </w:p>
        </w:tc>
      </w:tr>
      <w:tr w:rsidR="00AC7D2D" w:rsidRPr="00137C03" w14:paraId="24E762D2" w14:textId="77777777" w:rsidTr="004B4250">
        <w:trPr>
          <w:trHeight w:val="663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4E2CB9F9" w14:textId="77777777" w:rsidR="00AC7D2D" w:rsidRPr="00137C03" w:rsidRDefault="00237BA3" w:rsidP="00237BA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65 CFU</w:t>
            </w:r>
          </w:p>
        </w:tc>
      </w:tr>
      <w:tr w:rsidR="00AC7D2D" w:rsidRPr="00137C03" w14:paraId="6EB1CA09" w14:textId="77777777" w:rsidTr="004B4250">
        <w:trPr>
          <w:trHeight w:val="37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5BC6D234" w14:textId="77777777" w:rsidR="00AC7D2D" w:rsidRPr="00137C03" w:rsidRDefault="00AC7D2D" w:rsidP="00AC7D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IV ANNO</w:t>
            </w:r>
          </w:p>
          <w:p w14:paraId="757AEC67" w14:textId="6B55F099" w:rsidR="00FC38C3" w:rsidRPr="00137C03" w:rsidRDefault="002567EC" w:rsidP="00C5073F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 01 DIRITTO CIVILE PROGREDITO                                                                                                                                        6 CFU</w:t>
            </w:r>
          </w:p>
          <w:p w14:paraId="07CC319E" w14:textId="141564F2" w:rsidR="00AC7D2D" w:rsidRPr="00137C03" w:rsidRDefault="002567EC" w:rsidP="00C5073F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IUS/ </w:t>
            </w:r>
            <w:r w:rsidR="00F81ACA" w:rsidRPr="00137C03">
              <w:rPr>
                <w:sz w:val="16"/>
                <w:szCs w:val="16"/>
              </w:rPr>
              <w:t>09</w:t>
            </w:r>
            <w:r w:rsidR="00D50540" w:rsidRPr="00137C03">
              <w:rPr>
                <w:sz w:val="16"/>
                <w:szCs w:val="16"/>
              </w:rPr>
              <w:t xml:space="preserve"> </w:t>
            </w:r>
            <w:r w:rsidR="00F81ACA" w:rsidRPr="00137C03">
              <w:rPr>
                <w:sz w:val="16"/>
                <w:szCs w:val="16"/>
              </w:rPr>
              <w:t xml:space="preserve">DIRITTO SANITARIO                </w:t>
            </w:r>
            <w:r w:rsidR="00474F1A" w:rsidRPr="00137C03">
              <w:rPr>
                <w:sz w:val="16"/>
                <w:szCs w:val="16"/>
              </w:rPr>
              <w:t xml:space="preserve">              </w:t>
            </w:r>
            <w:r w:rsidR="00D50540"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6 CFU</w:t>
            </w:r>
          </w:p>
          <w:p w14:paraId="3F983A2A" w14:textId="13CE5835" w:rsidR="00FC38C3" w:rsidRPr="00137C03" w:rsidRDefault="002567EC" w:rsidP="00C5073F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16 DIRITTO PROCESSUALE PENALE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FC38C3" w:rsidRPr="00137C03">
              <w:rPr>
                <w:sz w:val="16"/>
                <w:szCs w:val="16"/>
              </w:rPr>
              <w:t>15 CFU</w:t>
            </w:r>
          </w:p>
          <w:p w14:paraId="0AA4EF5B" w14:textId="0D1B4DB2" w:rsidR="002567EC" w:rsidRPr="00137C03" w:rsidRDefault="002567EC" w:rsidP="00C5073F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07 DIRITTO DEL LAVORO            </w:t>
            </w:r>
            <w:r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12 CFU</w:t>
            </w:r>
          </w:p>
          <w:p w14:paraId="423E2965" w14:textId="53017323" w:rsidR="002567EC" w:rsidRPr="00137C03" w:rsidRDefault="002567EC" w:rsidP="002567E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</w:t>
            </w:r>
            <w:r w:rsidRPr="00137C03">
              <w:rPr>
                <w:b/>
                <w:sz w:val="16"/>
                <w:szCs w:val="16"/>
              </w:rPr>
              <w:t xml:space="preserve">SEMINARIO DI </w:t>
            </w:r>
            <w:r w:rsidR="00642A9D" w:rsidRPr="00137C03">
              <w:rPr>
                <w:b/>
                <w:sz w:val="16"/>
                <w:szCs w:val="16"/>
              </w:rPr>
              <w:t>IV</w:t>
            </w:r>
            <w:r w:rsidRPr="00137C03">
              <w:rPr>
                <w:b/>
                <w:sz w:val="16"/>
                <w:szCs w:val="16"/>
              </w:rPr>
              <w:t xml:space="preserve"> ANNO                                                                                                                                             </w:t>
            </w:r>
            <w:r w:rsidRPr="00137C03">
              <w:rPr>
                <w:sz w:val="16"/>
                <w:szCs w:val="16"/>
              </w:rPr>
              <w:t>12 CFU</w:t>
            </w:r>
          </w:p>
          <w:p w14:paraId="65C6F024" w14:textId="12773A6E" w:rsidR="002567EC" w:rsidRPr="00137C03" w:rsidRDefault="002567EC" w:rsidP="002567EC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1: </w:t>
            </w:r>
            <w:r w:rsidRPr="00137C03">
              <w:rPr>
                <w:sz w:val="16"/>
                <w:szCs w:val="16"/>
              </w:rPr>
              <w:t xml:space="preserve"> </w:t>
            </w:r>
            <w:proofErr w:type="spellStart"/>
            <w:r w:rsidRPr="00137C03">
              <w:rPr>
                <w:sz w:val="16"/>
                <w:szCs w:val="16"/>
              </w:rPr>
              <w:t>Biodiritto</w:t>
            </w:r>
            <w:proofErr w:type="spellEnd"/>
            <w:r w:rsidR="00D50540" w:rsidRPr="00137C03">
              <w:rPr>
                <w:sz w:val="16"/>
                <w:szCs w:val="16"/>
              </w:rPr>
              <w:t xml:space="preserve"> penale</w:t>
            </w:r>
            <w:r w:rsidRPr="00137C03">
              <w:rPr>
                <w:sz w:val="16"/>
                <w:szCs w:val="16"/>
              </w:rPr>
              <w:t xml:space="preserve"> (IUS</w:t>
            </w:r>
            <w:r w:rsidR="00D50540" w:rsidRPr="00137C03">
              <w:rPr>
                <w:sz w:val="16"/>
                <w:szCs w:val="16"/>
              </w:rPr>
              <w:t>/17</w:t>
            </w:r>
            <w:r w:rsidRPr="00137C03">
              <w:rPr>
                <w:sz w:val="16"/>
                <w:szCs w:val="16"/>
              </w:rPr>
              <w:t>)</w:t>
            </w:r>
            <w:r w:rsidR="00D50540" w:rsidRPr="00137C03">
              <w:rPr>
                <w:sz w:val="16"/>
                <w:szCs w:val="16"/>
              </w:rPr>
              <w:t xml:space="preserve"> oppure </w:t>
            </w:r>
            <w:r w:rsidR="0043402C" w:rsidRPr="00137C03">
              <w:rPr>
                <w:sz w:val="16"/>
                <w:szCs w:val="16"/>
              </w:rPr>
              <w:t>R</w:t>
            </w:r>
            <w:r w:rsidR="00D50540" w:rsidRPr="00137C03">
              <w:rPr>
                <w:sz w:val="16"/>
                <w:szCs w:val="16"/>
              </w:rPr>
              <w:t>esponsabilità medica civile (IUS/01)</w:t>
            </w:r>
            <w:r w:rsidR="0043402C" w:rsidRPr="00137C03">
              <w:rPr>
                <w:sz w:val="16"/>
                <w:szCs w:val="16"/>
              </w:rPr>
              <w:t xml:space="preserve"> </w:t>
            </w:r>
            <w:r w:rsidR="0066474E" w:rsidRPr="00137C03">
              <w:rPr>
                <w:sz w:val="16"/>
                <w:szCs w:val="16"/>
              </w:rPr>
              <w:t xml:space="preserve">oppure </w:t>
            </w:r>
            <w:proofErr w:type="spellStart"/>
            <w:r w:rsidR="0066474E" w:rsidRPr="00137C03">
              <w:rPr>
                <w:sz w:val="16"/>
                <w:szCs w:val="16"/>
              </w:rPr>
              <w:t>moot</w:t>
            </w:r>
            <w:proofErr w:type="spellEnd"/>
            <w:r w:rsidR="0066474E" w:rsidRPr="00137C03">
              <w:rPr>
                <w:sz w:val="16"/>
                <w:szCs w:val="16"/>
              </w:rPr>
              <w:t xml:space="preserve"> court internazionali e tutela dei diritti umani (IUS</w:t>
            </w:r>
            <w:r w:rsidR="0066474E">
              <w:rPr>
                <w:sz w:val="16"/>
                <w:szCs w:val="16"/>
              </w:rPr>
              <w:t>/</w:t>
            </w:r>
            <w:r w:rsidR="0066474E" w:rsidRPr="00137C03">
              <w:rPr>
                <w:sz w:val="16"/>
                <w:szCs w:val="16"/>
              </w:rPr>
              <w:t>13)</w:t>
            </w:r>
          </w:p>
          <w:p w14:paraId="66611404" w14:textId="447AE0FA" w:rsidR="00B320FB" w:rsidRPr="00137C03" w:rsidRDefault="002567EC" w:rsidP="00B320FB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2: </w:t>
            </w:r>
            <w:r w:rsidR="00655C2C" w:rsidRPr="00137C03">
              <w:rPr>
                <w:sz w:val="16"/>
                <w:szCs w:val="16"/>
              </w:rPr>
              <w:t>D</w:t>
            </w:r>
            <w:r w:rsidR="00D50540" w:rsidRPr="00137C03">
              <w:rPr>
                <w:sz w:val="16"/>
                <w:szCs w:val="16"/>
              </w:rPr>
              <w:t xml:space="preserve">iritto comparato, sostenibilità e sicurezza alimentare </w:t>
            </w:r>
            <w:r w:rsidRPr="00137C03">
              <w:rPr>
                <w:sz w:val="16"/>
                <w:szCs w:val="16"/>
              </w:rPr>
              <w:t xml:space="preserve"> (IUS/0</w:t>
            </w:r>
            <w:r w:rsidR="00D50540" w:rsidRPr="00137C03">
              <w:rPr>
                <w:sz w:val="16"/>
                <w:szCs w:val="16"/>
              </w:rPr>
              <w:t>2</w:t>
            </w:r>
            <w:r w:rsidRPr="00137C03">
              <w:rPr>
                <w:sz w:val="16"/>
                <w:szCs w:val="16"/>
              </w:rPr>
              <w:t xml:space="preserve">) </w:t>
            </w:r>
            <w:r w:rsidR="00B320FB" w:rsidRPr="00137C03">
              <w:rPr>
                <w:sz w:val="16"/>
                <w:szCs w:val="16"/>
              </w:rPr>
              <w:t>oppure Cattedra Galante Garrone (IUS/20)</w:t>
            </w:r>
          </w:p>
          <w:p w14:paraId="4FC6BBE5" w14:textId="5EF79C05" w:rsidR="00655C2C" w:rsidRPr="00137C03" w:rsidRDefault="00655C2C" w:rsidP="00655C2C">
            <w:pPr>
              <w:spacing w:line="276" w:lineRule="auto"/>
              <w:rPr>
                <w:sz w:val="16"/>
                <w:szCs w:val="16"/>
              </w:rPr>
            </w:pPr>
          </w:p>
          <w:p w14:paraId="23FC4A50" w14:textId="015FB59B" w:rsidR="002567EC" w:rsidRPr="00137C03" w:rsidRDefault="004B4250" w:rsidP="002567EC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      </w:t>
            </w:r>
            <w:r w:rsidR="00D50540" w:rsidRPr="00137C03">
              <w:rPr>
                <w:sz w:val="16"/>
                <w:szCs w:val="16"/>
              </w:rPr>
              <w:t>ESAME A SCELTA PURA                                                                                                                                                                 6 CFU</w:t>
            </w:r>
          </w:p>
          <w:p w14:paraId="5C63AB15" w14:textId="77777777" w:rsidR="002567EC" w:rsidRPr="00137C03" w:rsidRDefault="002567EC" w:rsidP="00B4434B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6A71A32" w14:textId="77777777" w:rsidR="002567EC" w:rsidRPr="00137C03" w:rsidRDefault="002567EC" w:rsidP="00B4434B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DFC26D6" w14:textId="50EF628F" w:rsidR="00FC38C3" w:rsidRPr="00137C03" w:rsidRDefault="00FC38C3" w:rsidP="00B4434B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</w:t>
            </w:r>
            <w:r w:rsidR="002567EC" w:rsidRPr="00137C03">
              <w:rPr>
                <w:sz w:val="16"/>
                <w:szCs w:val="16"/>
              </w:rPr>
              <w:t xml:space="preserve"> </w:t>
            </w:r>
          </w:p>
          <w:p w14:paraId="3110DB17" w14:textId="3B745A02" w:rsidR="00AC7D2D" w:rsidRPr="00137C03" w:rsidRDefault="00D50540" w:rsidP="00B4434B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57 CFU</w:t>
            </w:r>
          </w:p>
        </w:tc>
      </w:tr>
    </w:tbl>
    <w:p w14:paraId="6D9ED83E" w14:textId="6F52037B" w:rsidR="009D54F9" w:rsidRPr="00137C03" w:rsidRDefault="00B4434B" w:rsidP="00237BA3">
      <w:pPr>
        <w:jc w:val="right"/>
        <w:rPr>
          <w:b/>
          <w:sz w:val="16"/>
          <w:szCs w:val="16"/>
        </w:rPr>
      </w:pPr>
      <w:r w:rsidRPr="00137C03">
        <w:rPr>
          <w:b/>
          <w:sz w:val="16"/>
          <w:szCs w:val="16"/>
        </w:rPr>
        <w:t xml:space="preserve"> </w:t>
      </w: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1"/>
      </w:tblGrid>
      <w:tr w:rsidR="009D54F9" w:rsidRPr="00137C03" w14:paraId="19004300" w14:textId="77777777" w:rsidTr="004B4250">
        <w:trPr>
          <w:trHeight w:val="3111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01DAB505" w14:textId="77777777" w:rsidR="009D54F9" w:rsidRPr="00137C03" w:rsidRDefault="009D54F9" w:rsidP="00D745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lastRenderedPageBreak/>
              <w:t>V ANNO</w:t>
            </w:r>
          </w:p>
          <w:p w14:paraId="3E5F22E9" w14:textId="36746167" w:rsidR="00FC38C3" w:rsidRPr="00137C03" w:rsidRDefault="00D50540" w:rsidP="00137C03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18 </w:t>
            </w:r>
            <w:r w:rsidR="00137C03" w:rsidRPr="00137C03">
              <w:rPr>
                <w:sz w:val="16"/>
                <w:szCs w:val="16"/>
              </w:rPr>
              <w:t>FONDAMENTI ROMANISTICI DEL DIRITTO EUROPEO</w:t>
            </w:r>
            <w:r w:rsidR="00FC38C3"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</w:t>
            </w:r>
            <w:r w:rsidR="00137C03">
              <w:rPr>
                <w:sz w:val="16"/>
                <w:szCs w:val="16"/>
              </w:rPr>
              <w:t xml:space="preserve">        </w:t>
            </w:r>
            <w:r w:rsidR="00FC38C3" w:rsidRPr="00137C03">
              <w:rPr>
                <w:sz w:val="16"/>
                <w:szCs w:val="16"/>
              </w:rPr>
              <w:t>6 CFU</w:t>
            </w:r>
          </w:p>
          <w:p w14:paraId="62CB10EC" w14:textId="3E3F696F" w:rsidR="00FC38C3" w:rsidRPr="00137C03" w:rsidRDefault="00D50540" w:rsidP="00137C03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 </w:t>
            </w:r>
            <w:r w:rsidRPr="00137C03">
              <w:rPr>
                <w:sz w:val="16"/>
                <w:szCs w:val="16"/>
              </w:rPr>
              <w:t>1</w:t>
            </w:r>
            <w:r w:rsidR="00FC38C3" w:rsidRPr="00137C03">
              <w:rPr>
                <w:sz w:val="16"/>
                <w:szCs w:val="16"/>
              </w:rPr>
              <w:t xml:space="preserve">9 STORIA DEL DIRITTO ITALIANO ED EUROPEO PROGREDITO                                                                               </w:t>
            </w:r>
            <w:r w:rsidR="00137C03">
              <w:rPr>
                <w:sz w:val="16"/>
                <w:szCs w:val="16"/>
              </w:rPr>
              <w:t xml:space="preserve">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FC38C3" w:rsidRPr="00137C03">
              <w:rPr>
                <w:sz w:val="16"/>
                <w:szCs w:val="16"/>
              </w:rPr>
              <w:t>6 CFU</w:t>
            </w:r>
          </w:p>
          <w:p w14:paraId="23551B22" w14:textId="29C96C1C" w:rsidR="00FC38C3" w:rsidRPr="00137C03" w:rsidRDefault="00D50540" w:rsidP="00137C03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IUS/1</w:t>
            </w:r>
            <w:r w:rsidR="00FC38C3" w:rsidRPr="00137C03">
              <w:rPr>
                <w:sz w:val="16"/>
                <w:szCs w:val="16"/>
              </w:rPr>
              <w:t xml:space="preserve">0 GIUSTIZIA AMMNISTRATIVA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137C03">
              <w:rPr>
                <w:sz w:val="16"/>
                <w:szCs w:val="16"/>
              </w:rPr>
              <w:t xml:space="preserve">                                  </w:t>
            </w:r>
            <w:r w:rsidR="00FC38C3" w:rsidRPr="00137C03">
              <w:rPr>
                <w:sz w:val="16"/>
                <w:szCs w:val="16"/>
              </w:rPr>
              <w:t>9 CFU</w:t>
            </w:r>
          </w:p>
          <w:p w14:paraId="0A96CECA" w14:textId="77777777" w:rsidR="00137C03" w:rsidRDefault="00D50540" w:rsidP="00137C03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>IUS/</w:t>
            </w:r>
            <w:r w:rsidR="00FC38C3" w:rsidRPr="00137C03">
              <w:rPr>
                <w:sz w:val="16"/>
                <w:szCs w:val="16"/>
              </w:rPr>
              <w:t xml:space="preserve">12 DIRITTO TRIBUTARIO                                                                                                                                                     </w:t>
            </w:r>
            <w:r w:rsidR="00A8444C" w:rsidRPr="00137C03">
              <w:rPr>
                <w:sz w:val="16"/>
                <w:szCs w:val="16"/>
              </w:rPr>
              <w:t xml:space="preserve"> </w:t>
            </w:r>
            <w:r w:rsidR="00137C03">
              <w:rPr>
                <w:sz w:val="16"/>
                <w:szCs w:val="16"/>
              </w:rPr>
              <w:t xml:space="preserve">                                    </w:t>
            </w:r>
            <w:r w:rsidR="00FC38C3" w:rsidRPr="00137C03">
              <w:rPr>
                <w:sz w:val="16"/>
                <w:szCs w:val="16"/>
              </w:rPr>
              <w:t>6 CFU</w:t>
            </w:r>
          </w:p>
          <w:p w14:paraId="4C133DCA" w14:textId="335C9C7E" w:rsidR="00D50540" w:rsidRPr="00137C03" w:rsidRDefault="00D50540" w:rsidP="00137C03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SEMINARIO DI </w:t>
            </w:r>
            <w:r w:rsidR="00642A9D" w:rsidRPr="00137C03">
              <w:rPr>
                <w:b/>
                <w:sz w:val="16"/>
                <w:szCs w:val="16"/>
              </w:rPr>
              <w:t>V</w:t>
            </w:r>
            <w:r w:rsidRPr="00137C03">
              <w:rPr>
                <w:b/>
                <w:sz w:val="16"/>
                <w:szCs w:val="16"/>
              </w:rPr>
              <w:t xml:space="preserve"> ANNO                                                                                                          </w:t>
            </w:r>
            <w:r w:rsidR="00137C03">
              <w:rPr>
                <w:b/>
                <w:sz w:val="16"/>
                <w:szCs w:val="16"/>
              </w:rPr>
              <w:t xml:space="preserve">                               </w:t>
            </w:r>
            <w:r w:rsidRPr="00137C03">
              <w:rPr>
                <w:b/>
                <w:sz w:val="16"/>
                <w:szCs w:val="16"/>
              </w:rPr>
              <w:t xml:space="preserve">   </w:t>
            </w:r>
            <w:r w:rsidR="00137C03">
              <w:rPr>
                <w:b/>
                <w:sz w:val="16"/>
                <w:szCs w:val="16"/>
              </w:rPr>
              <w:t xml:space="preserve">                                                     </w:t>
            </w:r>
            <w:r w:rsidRPr="00137C03">
              <w:rPr>
                <w:sz w:val="16"/>
                <w:szCs w:val="16"/>
              </w:rPr>
              <w:t>12 CFU</w:t>
            </w:r>
          </w:p>
          <w:p w14:paraId="1936532A" w14:textId="105577D0" w:rsidR="00D50540" w:rsidRPr="00137C03" w:rsidRDefault="00D50540" w:rsidP="00D50540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1: </w:t>
            </w:r>
            <w:r w:rsidRPr="00137C03">
              <w:rPr>
                <w:sz w:val="16"/>
                <w:szCs w:val="16"/>
              </w:rPr>
              <w:t xml:space="preserve"> Responsabilità medica penale  (IUS/17)  </w:t>
            </w:r>
          </w:p>
          <w:p w14:paraId="5421317F" w14:textId="077190F9" w:rsidR="00D50540" w:rsidRPr="00137C03" w:rsidRDefault="00D50540" w:rsidP="00D50540">
            <w:pPr>
              <w:spacing w:line="276" w:lineRule="auto"/>
              <w:rPr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 xml:space="preserve">         MODULO 2: </w:t>
            </w:r>
            <w:r w:rsidRPr="00137C03">
              <w:rPr>
                <w:sz w:val="16"/>
                <w:szCs w:val="16"/>
              </w:rPr>
              <w:t xml:space="preserve">Psicologia giuridica e investigativa  (IUS/16) oppure </w:t>
            </w:r>
            <w:r w:rsidR="00541730" w:rsidRPr="00137C03">
              <w:rPr>
                <w:sz w:val="16"/>
                <w:szCs w:val="16"/>
              </w:rPr>
              <w:t xml:space="preserve">metodologia chimico fisica di investigazione clinica e forense </w:t>
            </w:r>
            <w:r w:rsidRPr="00137C03">
              <w:rPr>
                <w:sz w:val="16"/>
                <w:szCs w:val="16"/>
              </w:rPr>
              <w:t xml:space="preserve"> (IUS/1</w:t>
            </w:r>
            <w:r w:rsidR="00541730" w:rsidRPr="00137C03">
              <w:rPr>
                <w:sz w:val="16"/>
                <w:szCs w:val="16"/>
              </w:rPr>
              <w:t>6</w:t>
            </w:r>
            <w:r w:rsidRPr="00137C03">
              <w:rPr>
                <w:sz w:val="16"/>
                <w:szCs w:val="16"/>
              </w:rPr>
              <w:t>)</w:t>
            </w:r>
          </w:p>
          <w:p w14:paraId="44CF1DFD" w14:textId="472F770B" w:rsidR="00B7709F" w:rsidRPr="00204492" w:rsidRDefault="00B7709F" w:rsidP="00137C03">
            <w:pPr>
              <w:spacing w:line="276" w:lineRule="auto"/>
              <w:rPr>
                <w:b/>
                <w:sz w:val="16"/>
                <w:szCs w:val="16"/>
              </w:rPr>
            </w:pPr>
            <w:r w:rsidRPr="00137C03">
              <w:rPr>
                <w:sz w:val="16"/>
                <w:szCs w:val="16"/>
              </w:rPr>
              <w:t xml:space="preserve">TIROCINIO </w:t>
            </w:r>
            <w:r w:rsidR="00237BA3" w:rsidRPr="00137C0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C38C3" w:rsidRPr="00137C03">
              <w:rPr>
                <w:sz w:val="16"/>
                <w:szCs w:val="16"/>
              </w:rPr>
              <w:t xml:space="preserve">            </w:t>
            </w:r>
            <w:r w:rsidR="00A8444C" w:rsidRPr="00137C03">
              <w:rPr>
                <w:sz w:val="16"/>
                <w:szCs w:val="16"/>
              </w:rPr>
              <w:t xml:space="preserve">  </w:t>
            </w:r>
            <w:r w:rsidR="00204492">
              <w:rPr>
                <w:sz w:val="16"/>
                <w:szCs w:val="16"/>
              </w:rPr>
              <w:t xml:space="preserve">                                     </w:t>
            </w:r>
            <w:r w:rsidR="004B4250" w:rsidRPr="00204492">
              <w:rPr>
                <w:b/>
                <w:sz w:val="16"/>
                <w:szCs w:val="16"/>
              </w:rPr>
              <w:t xml:space="preserve">6 </w:t>
            </w:r>
            <w:r w:rsidR="00237BA3" w:rsidRPr="00204492">
              <w:rPr>
                <w:b/>
                <w:sz w:val="16"/>
                <w:szCs w:val="16"/>
              </w:rPr>
              <w:t>CFU</w:t>
            </w:r>
          </w:p>
          <w:p w14:paraId="58BE5644" w14:textId="02F6CE78" w:rsidR="00B7709F" w:rsidRPr="00137C03" w:rsidRDefault="00B7709F" w:rsidP="00137C03">
            <w:pPr>
              <w:spacing w:line="276" w:lineRule="auto"/>
              <w:rPr>
                <w:sz w:val="16"/>
                <w:szCs w:val="16"/>
              </w:rPr>
            </w:pPr>
            <w:r w:rsidRPr="00204492">
              <w:rPr>
                <w:b/>
                <w:sz w:val="16"/>
                <w:szCs w:val="16"/>
              </w:rPr>
              <w:t>TESI</w:t>
            </w:r>
            <w:r w:rsidR="00237BA3" w:rsidRPr="00204492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FC38C3" w:rsidRPr="00204492">
              <w:rPr>
                <w:b/>
                <w:sz w:val="16"/>
                <w:szCs w:val="16"/>
              </w:rPr>
              <w:t xml:space="preserve">             </w:t>
            </w:r>
            <w:r w:rsidR="00A8444C" w:rsidRPr="00204492">
              <w:rPr>
                <w:b/>
                <w:sz w:val="16"/>
                <w:szCs w:val="16"/>
              </w:rPr>
              <w:t xml:space="preserve">  </w:t>
            </w:r>
            <w:r w:rsidR="00204492">
              <w:rPr>
                <w:b/>
                <w:sz w:val="16"/>
                <w:szCs w:val="16"/>
              </w:rPr>
              <w:t xml:space="preserve">                                     </w:t>
            </w:r>
            <w:r w:rsidR="00237BA3" w:rsidRPr="00204492">
              <w:rPr>
                <w:b/>
                <w:sz w:val="16"/>
                <w:szCs w:val="16"/>
              </w:rPr>
              <w:t>10</w:t>
            </w:r>
            <w:r w:rsidR="00237BA3" w:rsidRPr="00137C03">
              <w:rPr>
                <w:sz w:val="16"/>
                <w:szCs w:val="16"/>
              </w:rPr>
              <w:t xml:space="preserve"> CFU</w:t>
            </w:r>
          </w:p>
        </w:tc>
      </w:tr>
      <w:tr w:rsidR="00B7709F" w:rsidRPr="00137C03" w14:paraId="63CFDA9C" w14:textId="77777777" w:rsidTr="004B4250">
        <w:trPr>
          <w:trHeight w:val="1529"/>
        </w:trPr>
        <w:tc>
          <w:tcPr>
            <w:tcW w:w="1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3A1717BD" w14:textId="77777777" w:rsidR="00B7709F" w:rsidRPr="00137C03" w:rsidRDefault="00237BA3" w:rsidP="00237BA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55 CFU</w:t>
            </w:r>
          </w:p>
          <w:p w14:paraId="22F6851B" w14:textId="77777777" w:rsidR="00B41234" w:rsidRPr="00137C03" w:rsidRDefault="00B41234" w:rsidP="00237BA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  <w:p w14:paraId="665D0F4F" w14:textId="77777777" w:rsidR="00B41234" w:rsidRPr="00137C03" w:rsidRDefault="00B41234" w:rsidP="00237BA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Numero CFU totali: 300</w:t>
            </w:r>
          </w:p>
          <w:p w14:paraId="1B2133E0" w14:textId="77777777" w:rsidR="00B41234" w:rsidRPr="00137C03" w:rsidRDefault="00B41234" w:rsidP="00237BA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137C03">
              <w:rPr>
                <w:b/>
                <w:sz w:val="16"/>
                <w:szCs w:val="16"/>
              </w:rPr>
              <w:t>Numero prove: 30, di cui 4 seminari</w:t>
            </w:r>
          </w:p>
        </w:tc>
      </w:tr>
    </w:tbl>
    <w:p w14:paraId="38028264" w14:textId="77777777" w:rsidR="009D54F9" w:rsidRPr="00137C03" w:rsidRDefault="009D54F9" w:rsidP="009D54F9">
      <w:pPr>
        <w:rPr>
          <w:sz w:val="16"/>
          <w:szCs w:val="16"/>
        </w:rPr>
      </w:pPr>
    </w:p>
    <w:p w14:paraId="5351097F" w14:textId="77777777" w:rsidR="009D54F9" w:rsidRPr="00137C03" w:rsidRDefault="009D54F9">
      <w:pPr>
        <w:rPr>
          <w:sz w:val="16"/>
          <w:szCs w:val="16"/>
        </w:rPr>
      </w:pPr>
    </w:p>
    <w:sectPr w:rsidR="009D54F9" w:rsidRPr="00137C03" w:rsidSect="00B0092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2D"/>
    <w:rsid w:val="000000F0"/>
    <w:rsid w:val="00064CBF"/>
    <w:rsid w:val="000D6DDF"/>
    <w:rsid w:val="000E2F08"/>
    <w:rsid w:val="000F4BD0"/>
    <w:rsid w:val="000F6FE3"/>
    <w:rsid w:val="00125C51"/>
    <w:rsid w:val="00137C03"/>
    <w:rsid w:val="00187C96"/>
    <w:rsid w:val="001A202E"/>
    <w:rsid w:val="00204492"/>
    <w:rsid w:val="002075D8"/>
    <w:rsid w:val="00220687"/>
    <w:rsid w:val="00237BA3"/>
    <w:rsid w:val="002407A8"/>
    <w:rsid w:val="002567EC"/>
    <w:rsid w:val="00290747"/>
    <w:rsid w:val="002B1D16"/>
    <w:rsid w:val="0040078F"/>
    <w:rsid w:val="0043402C"/>
    <w:rsid w:val="004654A0"/>
    <w:rsid w:val="00474F1A"/>
    <w:rsid w:val="00476A54"/>
    <w:rsid w:val="004B2936"/>
    <w:rsid w:val="004B4250"/>
    <w:rsid w:val="004C6AB2"/>
    <w:rsid w:val="00541730"/>
    <w:rsid w:val="00545C82"/>
    <w:rsid w:val="005A2394"/>
    <w:rsid w:val="005E5D25"/>
    <w:rsid w:val="005F499B"/>
    <w:rsid w:val="00642A9D"/>
    <w:rsid w:val="00645A27"/>
    <w:rsid w:val="00655C2C"/>
    <w:rsid w:val="0066474E"/>
    <w:rsid w:val="00703D6F"/>
    <w:rsid w:val="00704701"/>
    <w:rsid w:val="00753B52"/>
    <w:rsid w:val="007B19AD"/>
    <w:rsid w:val="007F043C"/>
    <w:rsid w:val="00867051"/>
    <w:rsid w:val="00877FB4"/>
    <w:rsid w:val="009D54F9"/>
    <w:rsid w:val="00A8444C"/>
    <w:rsid w:val="00AC7D2D"/>
    <w:rsid w:val="00B0092F"/>
    <w:rsid w:val="00B07888"/>
    <w:rsid w:val="00B320FB"/>
    <w:rsid w:val="00B41234"/>
    <w:rsid w:val="00B4434B"/>
    <w:rsid w:val="00B7709F"/>
    <w:rsid w:val="00C5073F"/>
    <w:rsid w:val="00D0454A"/>
    <w:rsid w:val="00D47D07"/>
    <w:rsid w:val="00D50540"/>
    <w:rsid w:val="00E50CEE"/>
    <w:rsid w:val="00E91224"/>
    <w:rsid w:val="00EF7BFA"/>
    <w:rsid w:val="00F646D3"/>
    <w:rsid w:val="00F81ACA"/>
    <w:rsid w:val="00F92EE2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2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Donatella Taverna</cp:lastModifiedBy>
  <cp:revision>17</cp:revision>
  <dcterms:created xsi:type="dcterms:W3CDTF">2021-06-24T09:00:00Z</dcterms:created>
  <dcterms:modified xsi:type="dcterms:W3CDTF">2021-09-08T08:34:00Z</dcterms:modified>
</cp:coreProperties>
</file>